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149B0655" w:rsidR="008D65FB" w:rsidRDefault="008D65FB" w:rsidP="003576AF"/>
          <w:p w14:paraId="1A4EA061" w14:textId="77777777" w:rsidR="00877428" w:rsidRDefault="00877428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4C906E0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</w:t>
      </w:r>
      <w:r w:rsidR="005C5F58">
        <w:rPr>
          <w:rFonts w:asciiTheme="minorHAnsi" w:hAnsiTheme="minorHAnsi" w:cstheme="minorHAnsi"/>
          <w:b/>
          <w:bCs/>
          <w:sz w:val="20"/>
          <w:szCs w:val="20"/>
          <w:lang w:val="it-IT"/>
        </w:rPr>
        <w:t>“E”</w:t>
      </w: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</w:p>
    <w:p w14:paraId="40FD9B28" w14:textId="5EFD457B" w:rsidR="001F6F42" w:rsidRPr="00BC6B39" w:rsidRDefault="007F73FC" w:rsidP="001F6F42">
      <w:pPr>
        <w:pStyle w:val="Paragrafoelenco"/>
        <w:ind w:left="284"/>
        <w:jc w:val="center"/>
        <w:rPr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Tabella limiti di indennizzo e tabella indennizzi invalidità permanente – PREMIO PRO CAPITE € </w:t>
      </w:r>
      <w:r w:rsidR="004921D2">
        <w:rPr>
          <w:rFonts w:asciiTheme="minorHAnsi" w:hAnsiTheme="minorHAnsi" w:cstheme="minorHAnsi"/>
          <w:b/>
          <w:bCs/>
          <w:sz w:val="20"/>
          <w:szCs w:val="20"/>
          <w:lang w:val="it-IT"/>
        </w:rPr>
        <w:t>1</w:t>
      </w:r>
      <w:r w:rsidR="00DE3CD2">
        <w:rPr>
          <w:rFonts w:asciiTheme="minorHAnsi" w:hAnsiTheme="minorHAnsi" w:cstheme="minorHAnsi"/>
          <w:b/>
          <w:bCs/>
          <w:sz w:val="20"/>
          <w:szCs w:val="20"/>
          <w:lang w:val="it-IT"/>
        </w:rPr>
        <w:t>1</w:t>
      </w:r>
      <w:r w:rsidR="004921D2">
        <w:rPr>
          <w:rFonts w:asciiTheme="minorHAnsi" w:hAnsiTheme="minorHAnsi" w:cstheme="minorHAnsi"/>
          <w:b/>
          <w:bCs/>
          <w:sz w:val="20"/>
          <w:szCs w:val="20"/>
          <w:lang w:val="it-IT"/>
        </w:rPr>
        <w:t>,0</w:t>
      </w:r>
      <w:r w:rsidR="00514DC7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5DE1C079" w14:textId="706B5CAA" w:rsidR="0085274D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61CECA16" w14:textId="77777777" w:rsidR="001162A0" w:rsidRPr="00F3729A" w:rsidRDefault="001162A0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BC6B39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BC6B39">
        <w:rPr>
          <w:rFonts w:asciiTheme="minorHAnsi" w:hAnsiTheme="minorHAnsi" w:cstheme="minorHAnsi"/>
          <w:b/>
          <w:bCs/>
          <w:sz w:val="20"/>
          <w:szCs w:val="20"/>
          <w:lang w:val="it-IT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 w:rsidRPr="00BC6B39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BC6B39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4C4681F5" w14:textId="77777777" w:rsidR="008064CA" w:rsidRPr="000665C1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0665C1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9E3361" w:rsidRPr="00B1138C" w14:paraId="58E0467C" w14:textId="196CDB23" w:rsidTr="007D5712">
        <w:trPr>
          <w:trHeight w:hRule="exact" w:val="221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9E3361" w:rsidRPr="00DE3CD2" w:rsidRDefault="009E3361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6378CFE1" w:rsidR="009E3361" w:rsidRPr="00DE3CD2" w:rsidRDefault="009E3361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9E3361" w:rsidRPr="00DE3CD2" w14:paraId="05F68994" w14:textId="53AC0679" w:rsidTr="00343CAD">
        <w:trPr>
          <w:trHeight w:hRule="exact" w:val="227"/>
        </w:trPr>
        <w:tc>
          <w:tcPr>
            <w:tcW w:w="6697" w:type="dxa"/>
            <w:vAlign w:val="center"/>
          </w:tcPr>
          <w:p w14:paraId="246B1EE5" w14:textId="618601C1" w:rsidR="009E3361" w:rsidRPr="00DE3CD2" w:rsidRDefault="007F73FC" w:rsidP="007F73FC">
            <w:pPr>
              <w:pStyle w:val="TableParagraph"/>
              <w:spacing w:before="0" w:after="120"/>
              <w:ind w:firstLine="6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  <w:r w:rsidR="009E3361"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DBBB6A1" w14:textId="4079B8DE" w:rsidR="009E3361" w:rsidRPr="00DE3CD2" w:rsidRDefault="00DE3CD2" w:rsidP="009E33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DE3CD2">
              <w:rPr>
                <w:rFonts w:asciiTheme="minorHAnsi" w:hAnsiTheme="minorHAnsi" w:cstheme="minorHAnsi"/>
                <w:b/>
                <w:bCs/>
                <w:lang w:val="it-IT"/>
              </w:rPr>
              <w:t>10</w:t>
            </w:r>
            <w:r w:rsidR="00B023A4" w:rsidRPr="00DE3CD2">
              <w:rPr>
                <w:rFonts w:asciiTheme="minorHAnsi" w:hAnsiTheme="minorHAnsi" w:cstheme="minorHAnsi"/>
                <w:b/>
                <w:bCs/>
                <w:lang w:val="it-IT"/>
              </w:rPr>
              <w:t>%</w:t>
            </w:r>
          </w:p>
          <w:p w14:paraId="0981295A" w14:textId="4EF3E597" w:rsidR="009E3361" w:rsidRPr="00DE3CD2" w:rsidRDefault="009E3361" w:rsidP="009E33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D5401" w:rsidRPr="00DE3CD2" w14:paraId="3A96B4BC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2C5BD6E3" w14:textId="18EA10A7" w:rsidR="00DD5401" w:rsidRPr="00DE3CD2" w:rsidRDefault="00DD5401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5A4F9868" w14:textId="703959A0" w:rsidR="00DD5401" w:rsidRPr="00DE3CD2" w:rsidRDefault="00B023A4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DE3C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NO</w:t>
            </w:r>
          </w:p>
        </w:tc>
      </w:tr>
      <w:tr w:rsidR="00DD5401" w:rsidRPr="00B1138C" w14:paraId="08E7A3D6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0B4A8D31" w14:textId="5D0160C3" w:rsidR="00DD5401" w:rsidRPr="00DE3CD2" w:rsidRDefault="00DD5401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46175A15" w14:textId="2E9A4024" w:rsidR="00DD5401" w:rsidRPr="00DE3CD2" w:rsidRDefault="00DD5401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DD5401" w:rsidRPr="00B1138C" w14:paraId="610BD020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13006E0B" w14:textId="1783636C" w:rsidR="00DD5401" w:rsidRPr="00DE3CD2" w:rsidRDefault="00DD5401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128A5C83" w14:textId="6E9B6AFC" w:rsidR="00DD5401" w:rsidRPr="00DE3CD2" w:rsidRDefault="00DD5401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DD5401" w:rsidRPr="00B1138C" w14:paraId="39DEB5F0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6E2B41B0" w14:textId="413D0C20" w:rsidR="00DD5401" w:rsidRPr="00DE3CD2" w:rsidRDefault="00DD5401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0C83DDC0" w14:textId="5B643171" w:rsidR="00DD5401" w:rsidRPr="00DE3CD2" w:rsidRDefault="00DD5401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0774BD" w:rsidRPr="00DE3CD2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DE3CD2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961415" w:rsidRPr="00DE3CD2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 w:rsidR="008064CA"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0774BD" w:rsidRPr="00DE3CD2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6F4B1A" w:rsidRPr="00DE3CD2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6F4B1A" w:rsidRPr="00DE3CD2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1BF56762" w:rsidR="006F4B1A" w:rsidRPr="00DE3CD2" w:rsidRDefault="001D54AE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D68F0"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6F4B1A" w:rsidRPr="00DE3CD2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DE3CD2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6F4B1A" w:rsidRPr="00DE3CD2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14906FAF" w:rsidR="006F4B1A" w:rsidRPr="00DE3CD2" w:rsidRDefault="00DE3CD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514DC7"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DD5401"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DD68F0"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6F4B1A" w:rsidRPr="00DE3CD2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C5F58" w:rsidRPr="00DE3CD2" w14:paraId="3BA72AFB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2A9E686" w14:textId="56992752" w:rsidR="005C5F58" w:rsidRPr="00DE3CD2" w:rsidRDefault="005C5F58" w:rsidP="005C5F58">
            <w:pPr>
              <w:pStyle w:val="TableParagraph"/>
              <w:numPr>
                <w:ilvl w:val="0"/>
                <w:numId w:val="6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Spese funerarie a seguito di infortunio</w:t>
            </w:r>
          </w:p>
        </w:tc>
        <w:tc>
          <w:tcPr>
            <w:tcW w:w="1666" w:type="dxa"/>
            <w:vAlign w:val="center"/>
          </w:tcPr>
          <w:p w14:paraId="2AFD8B22" w14:textId="4C8656A5" w:rsidR="005C5F58" w:rsidRPr="00DE3CD2" w:rsidRDefault="005C5F58" w:rsidP="005C5F5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3.000,00</w:t>
            </w:r>
          </w:p>
        </w:tc>
        <w:tc>
          <w:tcPr>
            <w:tcW w:w="1559" w:type="dxa"/>
            <w:vAlign w:val="center"/>
          </w:tcPr>
          <w:p w14:paraId="5BCF52C5" w14:textId="58B6DA52" w:rsidR="005C5F58" w:rsidRPr="00DE3CD2" w:rsidRDefault="005C5F58" w:rsidP="005C5F58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DE3CD2" w:rsidRPr="00DE3CD2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11A2CB22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1559" w:type="dxa"/>
            <w:vAlign w:val="center"/>
          </w:tcPr>
          <w:p w14:paraId="7F5BA8F3" w14:textId="0FCBC000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DE3CD2" w:rsidRPr="00DE3CD2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31 - Caso Poliomielite e meningite cerebro spinale </w:t>
            </w:r>
          </w:p>
        </w:tc>
        <w:tc>
          <w:tcPr>
            <w:tcW w:w="1666" w:type="dxa"/>
            <w:vAlign w:val="center"/>
          </w:tcPr>
          <w:p w14:paraId="276745B6" w14:textId="127E584D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30.000,00</w:t>
            </w:r>
          </w:p>
        </w:tc>
        <w:tc>
          <w:tcPr>
            <w:tcW w:w="1559" w:type="dxa"/>
            <w:vAlign w:val="center"/>
          </w:tcPr>
          <w:p w14:paraId="53CDAA6E" w14:textId="643BD5AD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 - limite catastrofale caso morte</w:t>
            </w:r>
          </w:p>
        </w:tc>
        <w:tc>
          <w:tcPr>
            <w:tcW w:w="1666" w:type="dxa"/>
            <w:vAlign w:val="center"/>
          </w:tcPr>
          <w:p w14:paraId="54C4D0DA" w14:textId="03F9825A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importo forfetario</w:t>
            </w:r>
          </w:p>
        </w:tc>
        <w:tc>
          <w:tcPr>
            <w:tcW w:w="1666" w:type="dxa"/>
            <w:vAlign w:val="center"/>
          </w:tcPr>
          <w:p w14:paraId="6C03D86F" w14:textId="2AA5F3FE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1559" w:type="dxa"/>
            <w:vAlign w:val="center"/>
          </w:tcPr>
          <w:p w14:paraId="29486C73" w14:textId="37AED4CA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55250391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01FA639F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1559" w:type="dxa"/>
            <w:vAlign w:val="center"/>
          </w:tcPr>
          <w:p w14:paraId="5F39898E" w14:textId="55C922E6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34 - Spese aggiuntive:</w:t>
            </w:r>
          </w:p>
        </w:tc>
        <w:tc>
          <w:tcPr>
            <w:tcW w:w="1666" w:type="dxa"/>
            <w:vAlign w:val="center"/>
          </w:tcPr>
          <w:p w14:paraId="4D38CB0A" w14:textId="29C313F2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DE3CD2" w:rsidRPr="00DE3CD2" w:rsidRDefault="00DE3CD2" w:rsidP="00DE3CD2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42B3EF75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  <w:vAlign w:val="center"/>
          </w:tcPr>
          <w:p w14:paraId="6038F5AF" w14:textId="531B79BE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DE3CD2" w:rsidRPr="00DE3CD2" w:rsidRDefault="00DE3CD2" w:rsidP="00DE3CD2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7FB9BF04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1.000,00</w:t>
            </w:r>
          </w:p>
        </w:tc>
        <w:tc>
          <w:tcPr>
            <w:tcW w:w="1559" w:type="dxa"/>
            <w:vAlign w:val="center"/>
          </w:tcPr>
          <w:p w14:paraId="2B1008CB" w14:textId="6B40DB16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DE3CD2" w:rsidRPr="00DE3CD2" w:rsidRDefault="00DE3CD2" w:rsidP="00DE3CD2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5F89CC12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1.500,00</w:t>
            </w:r>
          </w:p>
        </w:tc>
        <w:tc>
          <w:tcPr>
            <w:tcW w:w="1559" w:type="dxa"/>
            <w:vAlign w:val="center"/>
          </w:tcPr>
          <w:p w14:paraId="7F05B9CC" w14:textId="52AFFAB7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DE3CD2" w:rsidRPr="00DE3CD2" w:rsidRDefault="00DE3CD2" w:rsidP="00DE3CD2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32BDB2BF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4.500,00</w:t>
            </w:r>
          </w:p>
        </w:tc>
        <w:tc>
          <w:tcPr>
            <w:tcW w:w="1559" w:type="dxa"/>
            <w:vAlign w:val="center"/>
          </w:tcPr>
          <w:p w14:paraId="6BFFCD27" w14:textId="23049D2F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DE3CD2" w:rsidRPr="00DE3CD2" w:rsidRDefault="00DE3CD2" w:rsidP="00DE3CD2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4FF076D7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700,00</w:t>
            </w:r>
          </w:p>
        </w:tc>
        <w:tc>
          <w:tcPr>
            <w:tcW w:w="1559" w:type="dxa"/>
            <w:vAlign w:val="center"/>
          </w:tcPr>
          <w:p w14:paraId="5282C5E1" w14:textId="3705D4E4" w:rsidR="00DE3CD2" w:rsidRPr="00DE3CD2" w:rsidRDefault="00DE3CD2" w:rsidP="00DE3CD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DE3CD2" w:rsidRPr="00DE3CD2" w:rsidRDefault="00DE3CD2" w:rsidP="00DE3CD2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00E9BE1D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4.000,00</w:t>
            </w:r>
          </w:p>
        </w:tc>
        <w:tc>
          <w:tcPr>
            <w:tcW w:w="1559" w:type="dxa"/>
            <w:vAlign w:val="center"/>
          </w:tcPr>
          <w:p w14:paraId="37ADCB87" w14:textId="4301D71C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04795BC2" w:rsidR="00DE3CD2" w:rsidRPr="00DE3CD2" w:rsidRDefault="00DE3CD2" w:rsidP="00DE3CD2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90,00</w:t>
            </w:r>
          </w:p>
        </w:tc>
        <w:tc>
          <w:tcPr>
            <w:tcW w:w="1559" w:type="dxa"/>
            <w:vAlign w:val="center"/>
          </w:tcPr>
          <w:p w14:paraId="59A9A058" w14:textId="5AEB3BF9" w:rsidR="00DE3CD2" w:rsidRPr="00DE3CD2" w:rsidRDefault="00DE3CD2" w:rsidP="00DE3CD2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assenza</w:t>
            </w:r>
          </w:p>
        </w:tc>
        <w:tc>
          <w:tcPr>
            <w:tcW w:w="1666" w:type="dxa"/>
            <w:vAlign w:val="center"/>
          </w:tcPr>
          <w:p w14:paraId="4DF94E8B" w14:textId="2A2F379E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  <w:vAlign w:val="center"/>
          </w:tcPr>
          <w:p w14:paraId="51E9C002" w14:textId="03FB45B0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3E51DD6A" w14:textId="77777777" w:rsidTr="00F84CEA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</w:tcPr>
          <w:p w14:paraId="2C8C939B" w14:textId="622FC816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  <w:vAlign w:val="center"/>
          </w:tcPr>
          <w:p w14:paraId="28076246" w14:textId="6FAF35AC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03B2B9CD" w14:textId="77777777" w:rsidTr="00F84CEA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</w:tcPr>
          <w:p w14:paraId="66F241C8" w14:textId="6FD60675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76D27A82" w14:textId="4EFA58A0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72689CD0" w14:textId="77777777" w:rsidTr="00F84CEA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</w:tcPr>
          <w:p w14:paraId="5E195CD8" w14:textId="45C8F374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0E0BB698" w14:textId="7526DEC5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654E921E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DE0E05F" w14:textId="6F3D13F0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5C52AC14" w14:textId="77777777" w:rsidTr="00F84CEA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</w:tcPr>
          <w:p w14:paraId="4718ECD2" w14:textId="037B7F3A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224215FF" w14:textId="1532DF71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2A6A85FE" w14:textId="77777777" w:rsidTr="00F84CEA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</w:tcPr>
          <w:p w14:paraId="13C09464" w14:textId="45FAB43E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E096B69" w14:textId="5BB2B243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30A9730D" w14:textId="77777777" w:rsidTr="00F84CEA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</w:tcPr>
          <w:p w14:paraId="3EAB9218" w14:textId="0F47B453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7108ACB" w14:textId="716DA7BA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(indennizzo forfetario)</w:t>
            </w:r>
          </w:p>
        </w:tc>
        <w:tc>
          <w:tcPr>
            <w:tcW w:w="1666" w:type="dxa"/>
            <w:vAlign w:val="center"/>
          </w:tcPr>
          <w:p w14:paraId="53911A0E" w14:textId="69BA3C62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350,00</w:t>
            </w:r>
          </w:p>
        </w:tc>
        <w:tc>
          <w:tcPr>
            <w:tcW w:w="1559" w:type="dxa"/>
            <w:vAlign w:val="center"/>
          </w:tcPr>
          <w:p w14:paraId="0847BE29" w14:textId="5FFC4377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51F38AF6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13.000,00</w:t>
            </w:r>
          </w:p>
        </w:tc>
        <w:tc>
          <w:tcPr>
            <w:tcW w:w="1559" w:type="dxa"/>
            <w:vAlign w:val="center"/>
          </w:tcPr>
          <w:p w14:paraId="742550A2" w14:textId="1E79A6E4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78E0527E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1.300,00</w:t>
            </w:r>
          </w:p>
        </w:tc>
        <w:tc>
          <w:tcPr>
            <w:tcW w:w="1559" w:type="dxa"/>
            <w:vAlign w:val="center"/>
          </w:tcPr>
          <w:p w14:paraId="6B51DEEB" w14:textId="072A3DC1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60D50A3A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4.000,00</w:t>
            </w:r>
          </w:p>
        </w:tc>
        <w:tc>
          <w:tcPr>
            <w:tcW w:w="1559" w:type="dxa"/>
            <w:vAlign w:val="center"/>
          </w:tcPr>
          <w:p w14:paraId="7A0C816D" w14:textId="77C1A987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</w:t>
            </w:r>
            <w:proofErr w:type="spellStart"/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h.i.v</w:t>
            </w:r>
            <w:proofErr w:type="spellEnd"/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 – epatite ”B” o “C”</w:t>
            </w:r>
          </w:p>
        </w:tc>
        <w:tc>
          <w:tcPr>
            <w:tcW w:w="1666" w:type="dxa"/>
            <w:vAlign w:val="center"/>
          </w:tcPr>
          <w:p w14:paraId="14153049" w14:textId="69E95B08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30.000,00</w:t>
            </w:r>
          </w:p>
        </w:tc>
        <w:tc>
          <w:tcPr>
            <w:tcW w:w="1559" w:type="dxa"/>
            <w:vAlign w:val="center"/>
          </w:tcPr>
          <w:p w14:paraId="1A57F8A3" w14:textId="799886D7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DE3CD2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BE791E" w:rsidRPr="00DE3CD2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BE791E" w:rsidRPr="00DE3CD2" w:rsidRDefault="00961415" w:rsidP="00AB41A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 w:rsidR="00AB41AA"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</w:t>
            </w: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BE791E" w:rsidRPr="00DE3CD2" w:rsidRDefault="00BE791E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 offert</w:t>
            </w:r>
            <w:r w:rsidR="00AB41AA"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5A0B6D" w:rsidRPr="00DE3CD2" w14:paraId="5FB55EA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FADEF14" w14:textId="454B0692" w:rsidR="005A0B6D" w:rsidRPr="00DE3CD2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48.2 – Malattie professionali  </w:t>
            </w:r>
          </w:p>
        </w:tc>
        <w:tc>
          <w:tcPr>
            <w:tcW w:w="1666" w:type="dxa"/>
            <w:vAlign w:val="center"/>
          </w:tcPr>
          <w:p w14:paraId="7EB9D41D" w14:textId="0B1D5616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3A0B547F" w14:textId="5F03B719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DE3CD2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5A0B6D" w:rsidRPr="00DE3CD2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36D725B9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DE3CD2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5A0B6D" w:rsidRPr="00DE3CD2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5A9E1955" w:rsidR="005A0B6D" w:rsidRPr="00DE3CD2" w:rsidRDefault="00514DC7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5A0B6D"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00.000,00</w:t>
            </w:r>
          </w:p>
        </w:tc>
        <w:tc>
          <w:tcPr>
            <w:tcW w:w="1559" w:type="dxa"/>
            <w:vAlign w:val="center"/>
          </w:tcPr>
          <w:p w14:paraId="1D6D3137" w14:textId="03271BD1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DE3CD2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5A0B6D" w:rsidRPr="00DE3CD2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48E20A4A" w:rsidR="005A0B6D" w:rsidRPr="00DE3CD2" w:rsidRDefault="00514DC7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5A0B6D"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00.000,00</w:t>
            </w:r>
          </w:p>
        </w:tc>
        <w:tc>
          <w:tcPr>
            <w:tcW w:w="1559" w:type="dxa"/>
            <w:vAlign w:val="center"/>
          </w:tcPr>
          <w:p w14:paraId="567F081F" w14:textId="00EB600D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70273" w:rsidRPr="00DE3CD2" w14:paraId="2A64C2E1" w14:textId="77777777" w:rsidTr="003F6547">
        <w:trPr>
          <w:trHeight w:hRule="exact" w:val="393"/>
        </w:trPr>
        <w:tc>
          <w:tcPr>
            <w:tcW w:w="6697" w:type="dxa"/>
            <w:vAlign w:val="center"/>
          </w:tcPr>
          <w:p w14:paraId="0C01329A" w14:textId="4161DF49" w:rsidR="00670273" w:rsidRPr="00DE3CD2" w:rsidRDefault="003F6547" w:rsidP="003F6547">
            <w:pPr>
              <w:pStyle w:val="TableParagraph"/>
              <w:spacing w:before="0" w:after="120"/>
              <w:ind w:left="561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o) danni cagionati alle cose in consegna, custodia o detenute dall’assicurato e danni cagionati alle cose sulle quali e/o nelle quali si eseguono i lavori</w:t>
            </w:r>
          </w:p>
        </w:tc>
        <w:tc>
          <w:tcPr>
            <w:tcW w:w="1666" w:type="dxa"/>
            <w:vAlign w:val="center"/>
          </w:tcPr>
          <w:p w14:paraId="24FEF565" w14:textId="22B186BC" w:rsidR="00670273" w:rsidRPr="00DE3CD2" w:rsidRDefault="003F6547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6418E70D" w14:textId="536AA902" w:rsidR="00670273" w:rsidRPr="00DE3CD2" w:rsidRDefault="003F6547" w:rsidP="005A0B6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DE3CD2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23C6F3C6" w:rsidR="005A0B6D" w:rsidRPr="00DE3CD2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30CB0E95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A0B6D" w:rsidRPr="00DE3CD2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5A0B6D" w:rsidRPr="00DE3CD2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5A0B6D" w:rsidRPr="00DE3CD2" w:rsidRDefault="005A0B6D" w:rsidP="005A0B6D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5A0B6D" w:rsidRPr="00DE3CD2" w:rsidRDefault="005A0B6D" w:rsidP="005A0B6D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  <w:p w14:paraId="03AB8F2D" w14:textId="77777777" w:rsidR="005A0B6D" w:rsidRPr="00DE3CD2" w:rsidRDefault="005A0B6D" w:rsidP="005A0B6D">
            <w:pPr>
              <w:rPr>
                <w:lang w:val="it-IT"/>
              </w:rPr>
            </w:pPr>
          </w:p>
          <w:p w14:paraId="32731931" w14:textId="1ACE9EB7" w:rsidR="005A0B6D" w:rsidRPr="00DE3CD2" w:rsidRDefault="005A0B6D" w:rsidP="005A0B6D">
            <w:pPr>
              <w:rPr>
                <w:lang w:val="it-IT"/>
              </w:rPr>
            </w:pPr>
          </w:p>
        </w:tc>
      </w:tr>
      <w:tr w:rsidR="005A0B6D" w:rsidRPr="00DE3CD2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5A0B6D" w:rsidRPr="00DE3CD2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77777777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5A0B6D" w:rsidRPr="00DE3CD2" w:rsidRDefault="005A0B6D" w:rsidP="005A0B6D">
            <w:pPr>
              <w:rPr>
                <w:lang w:val="it-IT"/>
              </w:rPr>
            </w:pPr>
          </w:p>
        </w:tc>
      </w:tr>
      <w:tr w:rsidR="005A0B6D" w:rsidRPr="00DE3CD2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5A0B6D" w:rsidRPr="00DE3CD2" w:rsidRDefault="005A0B6D" w:rsidP="005A0B6D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77777777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5A0B6D" w:rsidRPr="00DE3CD2" w:rsidRDefault="005A0B6D" w:rsidP="005A0B6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3382B" w:rsidRPr="00DE3CD2" w14:paraId="20AA4C66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4CB38D6" w14:textId="39BFB8C0" w:rsidR="0003382B" w:rsidRPr="00DE3CD2" w:rsidRDefault="0003382B" w:rsidP="0003382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lett. f) - Prolungamento soggiorno (euro/gg fino ad un massimo di 10 gg)- validità territoriale mondo</w:t>
            </w:r>
          </w:p>
        </w:tc>
        <w:tc>
          <w:tcPr>
            <w:tcW w:w="1666" w:type="dxa"/>
            <w:vAlign w:val="center"/>
          </w:tcPr>
          <w:p w14:paraId="13504755" w14:textId="5021FA33" w:rsidR="0003382B" w:rsidRPr="00DE3CD2" w:rsidRDefault="0003382B" w:rsidP="0003382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100,00</w:t>
            </w:r>
          </w:p>
        </w:tc>
        <w:tc>
          <w:tcPr>
            <w:tcW w:w="1559" w:type="dxa"/>
            <w:vAlign w:val="center"/>
          </w:tcPr>
          <w:p w14:paraId="09CD3657" w14:textId="0EF3BE99" w:rsidR="0003382B" w:rsidRPr="00DE3CD2" w:rsidRDefault="0003382B" w:rsidP="0003382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E141EFF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lett. m)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6C6B76B4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7.000,00</w:t>
            </w:r>
          </w:p>
        </w:tc>
        <w:tc>
          <w:tcPr>
            <w:tcW w:w="1559" w:type="dxa"/>
            <w:vAlign w:val="center"/>
          </w:tcPr>
          <w:p w14:paraId="5BDC7F51" w14:textId="5473D8B0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66CF42F7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1559" w:type="dxa"/>
            <w:vAlign w:val="center"/>
          </w:tcPr>
          <w:p w14:paraId="54D4F447" w14:textId="48DF8A5E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612623CF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1.000,00</w:t>
            </w:r>
          </w:p>
        </w:tc>
        <w:tc>
          <w:tcPr>
            <w:tcW w:w="1559" w:type="dxa"/>
            <w:vAlign w:val="center"/>
          </w:tcPr>
          <w:p w14:paraId="502E2307" w14:textId="2CCC06B3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4866FA23" w14:textId="1502B570" w:rsidTr="007D5712">
        <w:trPr>
          <w:trHeight w:hRule="exact" w:val="244"/>
        </w:trPr>
        <w:tc>
          <w:tcPr>
            <w:tcW w:w="6697" w:type="dxa"/>
            <w:vAlign w:val="center"/>
          </w:tcPr>
          <w:p w14:paraId="34A0741C" w14:textId="7522E912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  malattia improvvisa)</w:t>
            </w:r>
          </w:p>
        </w:tc>
        <w:tc>
          <w:tcPr>
            <w:tcW w:w="1666" w:type="dxa"/>
            <w:vAlign w:val="center"/>
          </w:tcPr>
          <w:p w14:paraId="0A931A5C" w14:textId="3457C693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23F740C3" w14:textId="21D852AB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491C9482" w14:textId="5F7C3FB8" w:rsidTr="007D5712">
        <w:trPr>
          <w:trHeight w:hRule="exact" w:val="276"/>
        </w:trPr>
        <w:tc>
          <w:tcPr>
            <w:tcW w:w="6697" w:type="dxa"/>
            <w:vAlign w:val="center"/>
          </w:tcPr>
          <w:p w14:paraId="3196EBD4" w14:textId="1253BD69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2FC36CDB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35.000,00</w:t>
            </w:r>
          </w:p>
        </w:tc>
        <w:tc>
          <w:tcPr>
            <w:tcW w:w="1559" w:type="dxa"/>
            <w:vAlign w:val="center"/>
          </w:tcPr>
          <w:p w14:paraId="3CA56F9A" w14:textId="211CE1B8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E3CD2" w:rsidRPr="00DE3CD2" w14:paraId="63A1D3E0" w14:textId="31B74728" w:rsidTr="007D5712">
        <w:trPr>
          <w:trHeight w:hRule="exact" w:val="294"/>
        </w:trPr>
        <w:tc>
          <w:tcPr>
            <w:tcW w:w="6697" w:type="dxa"/>
            <w:vAlign w:val="center"/>
          </w:tcPr>
          <w:p w14:paraId="687A13D2" w14:textId="255C137A" w:rsidR="00DE3CD2" w:rsidRPr="00DE3CD2" w:rsidRDefault="00DE3CD2" w:rsidP="00DE3C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B) - Assicurazione Assistenti di lingua straniera - rimpatrio sanitario</w:t>
            </w:r>
          </w:p>
        </w:tc>
        <w:tc>
          <w:tcPr>
            <w:tcW w:w="1666" w:type="dxa"/>
            <w:vAlign w:val="center"/>
          </w:tcPr>
          <w:p w14:paraId="7733E78B" w14:textId="77777777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  <w:p w14:paraId="1D46C578" w14:textId="77777777" w:rsidR="00DE3CD2" w:rsidRPr="00DE3CD2" w:rsidRDefault="00DE3CD2" w:rsidP="00DE3CD2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  <w:p w14:paraId="2E573BE7" w14:textId="42981C90" w:rsidR="00DE3CD2" w:rsidRPr="00DE3CD2" w:rsidRDefault="00DE3CD2" w:rsidP="00DE3CD2">
            <w:pPr>
              <w:spacing w:after="120"/>
              <w:rPr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DE3CD2" w:rsidRPr="00DE3CD2" w:rsidRDefault="00DE3CD2" w:rsidP="00DE3CD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3382B" w:rsidRPr="00DE3CD2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03382B" w:rsidRPr="00DE3CD2" w:rsidRDefault="0003382B" w:rsidP="0003382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03382B" w:rsidRPr="00DE3CD2" w:rsidRDefault="0003382B" w:rsidP="0003382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03382B" w:rsidRPr="00DE3CD2" w:rsidRDefault="0003382B" w:rsidP="0003382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03382B" w:rsidRPr="00DE3CD2" w14:paraId="447D0A6B" w14:textId="7B089428" w:rsidTr="00F13851">
        <w:trPr>
          <w:trHeight w:hRule="exact" w:val="250"/>
        </w:trPr>
        <w:tc>
          <w:tcPr>
            <w:tcW w:w="6697" w:type="dxa"/>
            <w:vAlign w:val="center"/>
          </w:tcPr>
          <w:p w14:paraId="7E45C017" w14:textId="24BC04E6" w:rsidR="0003382B" w:rsidRPr="00DE3CD2" w:rsidRDefault="0003382B" w:rsidP="0003382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46532FA9" w:rsidR="0003382B" w:rsidRPr="00DE3CD2" w:rsidRDefault="0003382B" w:rsidP="0003382B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/ operatori </w:t>
            </w:r>
          </w:p>
        </w:tc>
        <w:tc>
          <w:tcPr>
            <w:tcW w:w="1559" w:type="dxa"/>
            <w:vAlign w:val="center"/>
          </w:tcPr>
          <w:p w14:paraId="1328C223" w14:textId="00583333" w:rsidR="0003382B" w:rsidRPr="00DE3CD2" w:rsidRDefault="0003382B" w:rsidP="0003382B">
            <w:pPr>
              <w:spacing w:after="120"/>
              <w:ind w:left="50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/ operatori </w:t>
            </w:r>
          </w:p>
        </w:tc>
      </w:tr>
      <w:tr w:rsidR="0003382B" w:rsidRPr="00DE3CD2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03382B" w:rsidRPr="00DE3CD2" w:rsidRDefault="0003382B" w:rsidP="0003382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72 -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62DFBBBD" w:rsidR="0003382B" w:rsidRPr="00DE3CD2" w:rsidRDefault="00DE3CD2" w:rsidP="0003382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03382B"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1773761D" w14:textId="5296AE05" w:rsidR="0003382B" w:rsidRPr="00DE3CD2" w:rsidRDefault="0003382B" w:rsidP="0003382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03382B" w:rsidRPr="00DE3CD2" w:rsidRDefault="0003382B" w:rsidP="0003382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03382B" w:rsidRPr="00DE3CD2" w:rsidRDefault="0003382B" w:rsidP="0003382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03382B" w:rsidRPr="00DE3CD2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03382B" w:rsidRPr="00DE3CD2" w:rsidRDefault="0003382B" w:rsidP="0003382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03382B" w:rsidRPr="00DE3CD2" w:rsidRDefault="0003382B" w:rsidP="0003382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03382B" w:rsidRPr="00DE3CD2" w:rsidRDefault="0003382B" w:rsidP="0003382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03382B" w:rsidRPr="00DE3CD2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03382B" w:rsidRPr="00DE3CD2" w:rsidRDefault="0003382B" w:rsidP="0003382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5A462229" w:rsidR="0003382B" w:rsidRPr="00DE3CD2" w:rsidRDefault="0003382B" w:rsidP="0003382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03382B" w:rsidRPr="00DE3CD2" w:rsidRDefault="0003382B" w:rsidP="0003382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3382B" w:rsidRPr="00DE3CD2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35B16398" w:rsidR="0003382B" w:rsidRPr="00DE3CD2" w:rsidRDefault="0003382B" w:rsidP="0003382B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640579D1" w:rsidR="0003382B" w:rsidRPr="00DE3CD2" w:rsidRDefault="0003382B" w:rsidP="0003382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03382B" w:rsidRPr="00DE3CD2" w:rsidRDefault="0003382B" w:rsidP="0003382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3382B" w:rsidRPr="00DE3CD2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3BF0ECDF" w:rsidR="0003382B" w:rsidRPr="00DE3CD2" w:rsidRDefault="0003382B" w:rsidP="0003382B">
            <w:pPr>
              <w:spacing w:after="120"/>
              <w:rPr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78.6 - Vertenze contrattuali  </w:t>
            </w:r>
          </w:p>
        </w:tc>
        <w:tc>
          <w:tcPr>
            <w:tcW w:w="1666" w:type="dxa"/>
            <w:vAlign w:val="center"/>
          </w:tcPr>
          <w:p w14:paraId="797AD8EB" w14:textId="4FDAB2D4" w:rsidR="0003382B" w:rsidRPr="00DE3CD2" w:rsidRDefault="0003382B" w:rsidP="0003382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03382B" w:rsidRPr="00DE3CD2" w:rsidRDefault="0003382B" w:rsidP="0003382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3594C" w:rsidRPr="00DE3CD2" w14:paraId="51B1D02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7CD5D53F" w14:textId="33A0E8F8" w:rsidR="0013594C" w:rsidRPr="00DE3CD2" w:rsidRDefault="0013594C" w:rsidP="0013594C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78.9 – Rivalsa della Pubblica Amministrazione e Corte dei conti</w:t>
            </w:r>
          </w:p>
        </w:tc>
        <w:tc>
          <w:tcPr>
            <w:tcW w:w="1666" w:type="dxa"/>
            <w:vAlign w:val="center"/>
          </w:tcPr>
          <w:p w14:paraId="3262CF18" w14:textId="5169AFAA" w:rsidR="0013594C" w:rsidRPr="00DE3CD2" w:rsidRDefault="0013594C" w:rsidP="0013594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3AF9347" w14:textId="2450E83F" w:rsidR="0013594C" w:rsidRPr="00DE3CD2" w:rsidRDefault="0013594C" w:rsidP="0013594C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3594C" w:rsidRPr="00DE3CD2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13594C" w:rsidRPr="00DE3CD2" w:rsidRDefault="0013594C" w:rsidP="0013594C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Massimale assicurato per singolo sinistro</w:t>
            </w:r>
          </w:p>
        </w:tc>
        <w:tc>
          <w:tcPr>
            <w:tcW w:w="1666" w:type="dxa"/>
            <w:vAlign w:val="center"/>
          </w:tcPr>
          <w:p w14:paraId="5796DD43" w14:textId="3C3222B1" w:rsidR="0013594C" w:rsidRPr="00DE3CD2" w:rsidRDefault="00746351" w:rsidP="0013594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DC207C"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3594C"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13594C" w:rsidRPr="00DE3CD2" w:rsidRDefault="0013594C" w:rsidP="0013594C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3594C" w:rsidRPr="00DE3CD2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13594C" w:rsidRPr="00DE3CD2" w:rsidRDefault="0013594C" w:rsidP="0013594C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13594C" w:rsidRPr="00DE3CD2" w:rsidRDefault="0013594C" w:rsidP="0013594C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13594C" w:rsidRPr="00DE3CD2" w:rsidRDefault="0013594C" w:rsidP="0013594C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13594C" w:rsidRPr="00DE3CD2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13594C" w:rsidRPr="00DE3CD2" w:rsidRDefault="0013594C" w:rsidP="0013594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4BC7C2C3" w:rsidR="0013594C" w:rsidRPr="00DE3CD2" w:rsidRDefault="0013594C" w:rsidP="0013594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7C391F1C" w:rsidR="0013594C" w:rsidRPr="00DE3CD2" w:rsidRDefault="0013594C" w:rsidP="0013594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13594C" w:rsidRPr="00DE3CD2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13594C" w:rsidRPr="00DE3CD2" w:rsidRDefault="0013594C" w:rsidP="0013594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77349AE8" w:rsidR="0013594C" w:rsidRPr="00DE3CD2" w:rsidRDefault="0013594C" w:rsidP="0013594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63C4F26" w:rsidR="0013594C" w:rsidRPr="00DE3CD2" w:rsidRDefault="0013594C" w:rsidP="0013594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13594C" w:rsidRPr="00DE3CD2" w14:paraId="11654B40" w14:textId="77777777" w:rsidTr="00F13851">
        <w:trPr>
          <w:trHeight w:hRule="exact" w:val="33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832FA51" w14:textId="46CA59AC" w:rsidR="0013594C" w:rsidRPr="00DE3CD2" w:rsidRDefault="0013594C" w:rsidP="0013594C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46B9C9CC" w14:textId="3CBA20F2" w:rsidR="0013594C" w:rsidRPr="00DE3CD2" w:rsidRDefault="0013594C" w:rsidP="0013594C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07F5ED0" w14:textId="70397A06" w:rsidR="0013594C" w:rsidRPr="00DE3CD2" w:rsidRDefault="0013594C" w:rsidP="0013594C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4E40BD" w:rsidRPr="00DE3CD2" w14:paraId="51CE7A5A" w14:textId="77777777" w:rsidTr="00635E0A">
        <w:trPr>
          <w:trHeight w:hRule="exact" w:val="227"/>
        </w:trPr>
        <w:tc>
          <w:tcPr>
            <w:tcW w:w="6697" w:type="dxa"/>
            <w:vAlign w:val="center"/>
          </w:tcPr>
          <w:p w14:paraId="76048920" w14:textId="2475AB47" w:rsidR="004E40BD" w:rsidRPr="00DE3CD2" w:rsidRDefault="004E40BD" w:rsidP="004E40B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270D7747" w14:textId="2C2E369F" w:rsidR="004E40BD" w:rsidRPr="00DE3CD2" w:rsidRDefault="004E40BD" w:rsidP="004E40B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4AA5B2F0" w14:textId="7CC1D8DD" w:rsidR="004E40BD" w:rsidRPr="00DE3CD2" w:rsidRDefault="004E40BD" w:rsidP="004E40B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E40BD" w:rsidRPr="00DE3CD2" w14:paraId="4E1EFE17" w14:textId="77777777" w:rsidTr="00635E0A">
        <w:trPr>
          <w:trHeight w:hRule="exact" w:val="227"/>
        </w:trPr>
        <w:tc>
          <w:tcPr>
            <w:tcW w:w="6697" w:type="dxa"/>
            <w:vAlign w:val="center"/>
          </w:tcPr>
          <w:p w14:paraId="7938AE60" w14:textId="253A1FC9" w:rsidR="004E40BD" w:rsidRPr="00DE3CD2" w:rsidRDefault="004E40BD" w:rsidP="004E40B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su piattaforma dedicata</w:t>
            </w:r>
          </w:p>
        </w:tc>
        <w:tc>
          <w:tcPr>
            <w:tcW w:w="1666" w:type="dxa"/>
          </w:tcPr>
          <w:p w14:paraId="0E86975B" w14:textId="087873C5" w:rsidR="004E40BD" w:rsidRPr="00DE3CD2" w:rsidRDefault="004E40BD" w:rsidP="004E40B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5C6948E9" w14:textId="1DC1DE44" w:rsidR="004E40BD" w:rsidRPr="00DE3CD2" w:rsidRDefault="004E40BD" w:rsidP="004E40B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E40BD" w:rsidRPr="00D57E77" w14:paraId="01AAFC74" w14:textId="77777777" w:rsidTr="00635E0A">
        <w:trPr>
          <w:trHeight w:hRule="exact" w:val="227"/>
        </w:trPr>
        <w:tc>
          <w:tcPr>
            <w:tcW w:w="6697" w:type="dxa"/>
            <w:vAlign w:val="center"/>
          </w:tcPr>
          <w:p w14:paraId="63E85D9F" w14:textId="0A6BA4E5" w:rsidR="004E40BD" w:rsidRPr="00DE3CD2" w:rsidRDefault="004E40BD" w:rsidP="004E40B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Consultazione on line dei sinistri denunciati anche dopo la scadenza della polizza</w:t>
            </w:r>
          </w:p>
        </w:tc>
        <w:tc>
          <w:tcPr>
            <w:tcW w:w="1666" w:type="dxa"/>
          </w:tcPr>
          <w:p w14:paraId="645C8151" w14:textId="31789C17" w:rsidR="004E40BD" w:rsidRPr="00DE3CD2" w:rsidRDefault="004E40BD" w:rsidP="004E40B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4BD9E820" w14:textId="7B08D978" w:rsidR="004E40BD" w:rsidRPr="006648C7" w:rsidRDefault="004E40BD" w:rsidP="004E40B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E3CD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5624FEFE" w14:textId="77777777" w:rsidR="00F13851" w:rsidRPr="00816578" w:rsidRDefault="00F13851" w:rsidP="001F6F42">
      <w:pPr>
        <w:pStyle w:val="Corpotesto"/>
        <w:jc w:val="center"/>
        <w:rPr>
          <w:rFonts w:asciiTheme="minorHAnsi" w:hAnsiTheme="minorHAnsi" w:cstheme="minorHAnsi"/>
          <w:sz w:val="6"/>
          <w:szCs w:val="6"/>
          <w:lang w:val="it-IT"/>
        </w:rPr>
      </w:pPr>
    </w:p>
    <w:p w14:paraId="420DAACF" w14:textId="42FF45C9" w:rsidR="00AB41AA" w:rsidRDefault="00916D07" w:rsidP="001F6F42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p w14:paraId="54BDC224" w14:textId="77777777" w:rsidR="00D06DA9" w:rsidRPr="00BC6B39" w:rsidRDefault="00D06DA9" w:rsidP="00AA72FB">
      <w:pPr>
        <w:pStyle w:val="Corpotesto"/>
        <w:spacing w:before="94"/>
        <w:jc w:val="center"/>
        <w:rPr>
          <w:rFonts w:asciiTheme="minorHAnsi" w:hAnsiTheme="minorHAnsi" w:cstheme="minorHAnsi"/>
          <w:sz w:val="2"/>
          <w:szCs w:val="2"/>
          <w:lang w:val="it-IT"/>
        </w:rPr>
      </w:pP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392F5D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124CC8" w:rsidRPr="00074907" w14:paraId="6BDC3B67" w14:textId="5860BF77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6B8EBAA9" w:rsidR="00124CC8" w:rsidRPr="00A54567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760,00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4F91FEF0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39.900,00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2A9B922C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114.380,00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539843D7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5CB1C76C" w:rsidR="00124CC8" w:rsidRPr="00EE04A0" w:rsidRDefault="00124CC8" w:rsidP="00124CC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22EFB6E3" w14:textId="548CD532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22B38A60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1.520,00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54D96739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42.750,00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12AEC6DB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118.560,00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35DA4969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44F9487F" w:rsidR="00124CC8" w:rsidRPr="00EE04A0" w:rsidRDefault="00124CC8" w:rsidP="00124CC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063809F6" w14:textId="3C1EBB01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517EDBFF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2.280,00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3B13329F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45.600,00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2B24D16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122.740,00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1B4E37F6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1AB57181" w:rsidR="00124CC8" w:rsidRPr="00EE04A0" w:rsidRDefault="00124CC8" w:rsidP="00124CC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08EA6150" w14:textId="43A1CAB9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0C94D066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3.420,00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4A5A7183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48.450,00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FC8888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126.920,00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115E9A74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74A40732" w:rsidR="00124CC8" w:rsidRPr="00EE04A0" w:rsidRDefault="00124CC8" w:rsidP="00124CC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7158AE58" w14:textId="3E2CD40A" w:rsidTr="00124CC8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463D9F85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4.560,00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167EED99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51.300,00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0C04BE64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4C03D74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6035AF59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73F35887" w14:textId="2461B23A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0C782DFC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5.700,00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01CBAB2D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55.100,00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06DC76BA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45AADD0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17EA344D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0210F01A" w14:textId="2333451A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1E9EA23E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49CE6E85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58.900,00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2FB7C0D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181861D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0812E10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74035DF3" w14:textId="6482B4A6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30DF3D8C" w:rsidR="00124CC8" w:rsidRPr="00A61DED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54C230BF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62.700,00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65C090DA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5943A936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095499A7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3803E171" w14:textId="47116CA3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0AE96887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6608F2AB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66.500,00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3D0712B9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2D5C241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005F74A5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608A98FB" w14:textId="3E84B6A3" w:rsidTr="00124CC8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3EDAC57F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13.300,00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6697F958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70.300,00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0FB18452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4377813B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5406B83A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481E74BB" w14:textId="5944C350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15A7C91C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15.200,00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09140A5A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74.100,00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0403C119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1CC2DFEE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5CE227B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6BDA9F44" w14:textId="7DD0075A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3B57EA4A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17.100,00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124CC8" w:rsidRPr="005F48E2" w:rsidRDefault="00124CC8" w:rsidP="00124CC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4530F132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77.900,00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4AC52626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022E3B15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5E5D9910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23704874" w14:textId="75279D5F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0D24A469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19.000,00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789FC822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81.700,00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4E9072C6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26AA8812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0CFD0B0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4D7B7608" w14:textId="598B96BF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3408EFD2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20.900,00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7D9C4177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85.500,00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2DC56985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7751F05E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1EC3D609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2309B765" w14:textId="681CD61C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0D753176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22.800,00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7E697E5D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89.300,00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66F41623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581915BF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33CF5E1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6DB57D12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28C5AB05" w14:textId="2E65DBB3" w:rsidTr="00124CC8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040A0E56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25.650,00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5606B611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93.480,00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7EA7B9B6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2192E088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267EABE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471F3DA4" w14:textId="5D46D92E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12C3F0C1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05060007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97.660,00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3CBA8943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4DCB1205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32BAC3D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1998A1F7" w14:textId="51B635A0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6EC9DD83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31.350,00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74FEDE52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101.840,00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73C047ED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623FD8EF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39496C5F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6A5A6DA7" w14:textId="29A1B30D" w:rsidTr="00124CC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7B22AC53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34.200,00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2D141A44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106.020,00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7B4C15D4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27886FD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3B8044EA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124CC8" w:rsidRPr="00074907" w14:paraId="48CF0DD0" w14:textId="3C43B6E3" w:rsidTr="00124CC8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06C13ACC" w:rsidR="00124CC8" w:rsidRPr="00F90935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37.050,00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0D92B77F" w:rsidR="00124CC8" w:rsidRPr="00EE04A0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110.200,00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124CC8" w:rsidRPr="005F48E2" w:rsidRDefault="00124CC8" w:rsidP="00124CC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422B02D1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06C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124CC8" w:rsidRPr="005F48E2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1BE3CB50" w:rsidR="00124CC8" w:rsidRPr="00EE04A0" w:rsidRDefault="00124CC8" w:rsidP="00124CC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67B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124CC8" w:rsidRPr="00037B1B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124CC8" w:rsidRPr="00074907" w:rsidRDefault="00124CC8" w:rsidP="00124C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3AD3C3B1" w:rsidR="00124CC8" w:rsidRPr="00EE04A0" w:rsidRDefault="00124CC8" w:rsidP="00124CC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0C2B0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124CC8" w:rsidRPr="00037B1B" w:rsidRDefault="00124CC8" w:rsidP="00124CC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1F6F42" w:rsidRDefault="00A07BC2" w:rsidP="00A07BC2">
      <w:pPr>
        <w:jc w:val="center"/>
        <w:rPr>
          <w:sz w:val="4"/>
          <w:szCs w:val="4"/>
        </w:rPr>
      </w:pPr>
    </w:p>
    <w:p w14:paraId="3CBAF572" w14:textId="77777777" w:rsidR="00705111" w:rsidRDefault="00705111" w:rsidP="00705111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80C7B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               </w:t>
      </w:r>
    </w:p>
    <w:p w14:paraId="58733C97" w14:textId="78F6E7C2" w:rsidR="00705111" w:rsidRDefault="00705111" w:rsidP="00705111">
      <w:pPr>
        <w:tabs>
          <w:tab w:val="left" w:pos="284"/>
        </w:tabs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                               </w:t>
      </w:r>
      <w:r w:rsidRPr="00480C7B">
        <w:rPr>
          <w:rFonts w:asciiTheme="minorHAnsi" w:hAnsiTheme="minorHAnsi" w:cstheme="minorHAnsi"/>
          <w:b/>
          <w:bCs/>
          <w:sz w:val="20"/>
          <w:szCs w:val="20"/>
          <w:lang w:val="it-IT"/>
        </w:rPr>
        <w:t>Luogo e data</w:t>
      </w:r>
      <w:r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</w:r>
      <w:r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fldChar w:fldCharType="separate"/>
      </w:r>
      <w:r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fldChar w:fldCharType="end"/>
      </w:r>
      <w:r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Pr="00480C7B">
        <w:rPr>
          <w:rFonts w:asciiTheme="minorHAnsi" w:hAnsiTheme="minorHAnsi" w:cstheme="minorHAnsi"/>
          <w:b/>
          <w:bCs/>
          <w:sz w:val="20"/>
          <w:szCs w:val="20"/>
          <w:lang w:val="it-IT"/>
        </w:rPr>
        <w:t>timbro e firma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</w:p>
    <w:p w14:paraId="46E68DFD" w14:textId="15E1EFCA" w:rsidR="00A07BC2" w:rsidRPr="001F6F42" w:rsidRDefault="00A07BC2" w:rsidP="00592CFC">
      <w:pPr>
        <w:pStyle w:val="Corpotesto"/>
        <w:spacing w:line="240" w:lineRule="exact"/>
        <w:rPr>
          <w:rFonts w:asciiTheme="minorHAnsi" w:hAnsiTheme="minorHAnsi" w:cstheme="minorHAnsi"/>
          <w:sz w:val="4"/>
          <w:szCs w:val="4"/>
          <w:lang w:val="it-IT"/>
        </w:rPr>
      </w:pPr>
    </w:p>
    <w:sectPr w:rsidR="00A07BC2" w:rsidRPr="001F6F42" w:rsidSect="00877428">
      <w:footerReference w:type="default" r:id="rId8"/>
      <w:pgSz w:w="11910" w:h="16840"/>
      <w:pgMar w:top="709" w:right="459" w:bottom="0" w:left="425" w:header="0" w:footer="1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BCFA2" w14:textId="77777777" w:rsidR="00BB7DA8" w:rsidRDefault="00BB7DA8">
      <w:r>
        <w:separator/>
      </w:r>
    </w:p>
  </w:endnote>
  <w:endnote w:type="continuationSeparator" w:id="0">
    <w:p w14:paraId="1F0D96F1" w14:textId="77777777" w:rsidR="00BB7DA8" w:rsidRDefault="00BB7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32AF4" w14:textId="4740A8DB" w:rsidR="00BB7DA8" w:rsidRPr="00343CAD" w:rsidRDefault="00BB7DA8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6"/>
        <w:szCs w:val="16"/>
      </w:rPr>
    </w:pPr>
    <w:r w:rsidRPr="00343CAD">
      <w:rPr>
        <w:rFonts w:asciiTheme="minorHAnsi" w:hAnsiTheme="minorHAnsi" w:cstheme="minorHAnsi"/>
        <w:color w:val="000000" w:themeColor="text1"/>
        <w:spacing w:val="60"/>
        <w:sz w:val="16"/>
        <w:szCs w:val="16"/>
        <w:lang w:val="it-IT"/>
      </w:rPr>
      <w:t>Pag.</w:t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instrText>PAGE   \* MERGEFORMAT</w:instrTex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/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instrText>NUMPAGES  \* Arabic  \* MERGEFORMAT</w:instrTex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</w:p>
  <w:p w14:paraId="35B50774" w14:textId="2C69043D" w:rsidR="00BB7DA8" w:rsidRDefault="00BB7DA8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01B68" w14:textId="77777777" w:rsidR="00BB7DA8" w:rsidRDefault="00BB7DA8">
      <w:r>
        <w:separator/>
      </w:r>
    </w:p>
  </w:footnote>
  <w:footnote w:type="continuationSeparator" w:id="0">
    <w:p w14:paraId="5B8ED68A" w14:textId="77777777" w:rsidR="00BB7DA8" w:rsidRDefault="00BB7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81B6BC7"/>
    <w:multiLevelType w:val="hybridMultilevel"/>
    <w:tmpl w:val="DC7CF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11634">
    <w:abstractNumId w:val="0"/>
  </w:num>
  <w:num w:numId="2" w16cid:durableId="494155089">
    <w:abstractNumId w:val="1"/>
  </w:num>
  <w:num w:numId="3" w16cid:durableId="1341808668">
    <w:abstractNumId w:val="4"/>
  </w:num>
  <w:num w:numId="4" w16cid:durableId="1289045823">
    <w:abstractNumId w:val="3"/>
  </w:num>
  <w:num w:numId="5" w16cid:durableId="813108573">
    <w:abstractNumId w:val="2"/>
  </w:num>
  <w:num w:numId="6" w16cid:durableId="13865637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3B9D"/>
    <w:rsid w:val="00007BAE"/>
    <w:rsid w:val="00010F4A"/>
    <w:rsid w:val="0002284D"/>
    <w:rsid w:val="00024A67"/>
    <w:rsid w:val="0003382B"/>
    <w:rsid w:val="00034D9B"/>
    <w:rsid w:val="00037B1B"/>
    <w:rsid w:val="000450B1"/>
    <w:rsid w:val="00046063"/>
    <w:rsid w:val="00055DB5"/>
    <w:rsid w:val="00061F43"/>
    <w:rsid w:val="00062AA7"/>
    <w:rsid w:val="000665C1"/>
    <w:rsid w:val="00066A09"/>
    <w:rsid w:val="00067843"/>
    <w:rsid w:val="00074907"/>
    <w:rsid w:val="0007720D"/>
    <w:rsid w:val="000774BD"/>
    <w:rsid w:val="000901D5"/>
    <w:rsid w:val="00092AEB"/>
    <w:rsid w:val="000A257F"/>
    <w:rsid w:val="000B4F80"/>
    <w:rsid w:val="000B7126"/>
    <w:rsid w:val="000B7EA1"/>
    <w:rsid w:val="000D7566"/>
    <w:rsid w:val="000E06F3"/>
    <w:rsid w:val="000E6505"/>
    <w:rsid w:val="00100542"/>
    <w:rsid w:val="001054E5"/>
    <w:rsid w:val="001162A0"/>
    <w:rsid w:val="00117AFB"/>
    <w:rsid w:val="001218DB"/>
    <w:rsid w:val="001237D9"/>
    <w:rsid w:val="00124CC8"/>
    <w:rsid w:val="001302D2"/>
    <w:rsid w:val="0013399F"/>
    <w:rsid w:val="0013594C"/>
    <w:rsid w:val="00135F0F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1414"/>
    <w:rsid w:val="00197C78"/>
    <w:rsid w:val="001B71C0"/>
    <w:rsid w:val="001D54AE"/>
    <w:rsid w:val="001E61B5"/>
    <w:rsid w:val="001F057E"/>
    <w:rsid w:val="001F2E92"/>
    <w:rsid w:val="001F5A0A"/>
    <w:rsid w:val="001F63B5"/>
    <w:rsid w:val="001F6F42"/>
    <w:rsid w:val="00220E0D"/>
    <w:rsid w:val="00225F5D"/>
    <w:rsid w:val="0022737A"/>
    <w:rsid w:val="0023284B"/>
    <w:rsid w:val="002330D9"/>
    <w:rsid w:val="00240D2E"/>
    <w:rsid w:val="00246246"/>
    <w:rsid w:val="002469AF"/>
    <w:rsid w:val="00250DFA"/>
    <w:rsid w:val="00255B15"/>
    <w:rsid w:val="00256382"/>
    <w:rsid w:val="00261671"/>
    <w:rsid w:val="002622EA"/>
    <w:rsid w:val="00273103"/>
    <w:rsid w:val="00273512"/>
    <w:rsid w:val="002742A3"/>
    <w:rsid w:val="00280E76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0763C"/>
    <w:rsid w:val="00310B03"/>
    <w:rsid w:val="00317A71"/>
    <w:rsid w:val="00320A0E"/>
    <w:rsid w:val="00343CAD"/>
    <w:rsid w:val="00350D84"/>
    <w:rsid w:val="003576AF"/>
    <w:rsid w:val="003603F2"/>
    <w:rsid w:val="003620DC"/>
    <w:rsid w:val="00363227"/>
    <w:rsid w:val="00365B65"/>
    <w:rsid w:val="00367B01"/>
    <w:rsid w:val="00371440"/>
    <w:rsid w:val="003718A9"/>
    <w:rsid w:val="0037623A"/>
    <w:rsid w:val="00390124"/>
    <w:rsid w:val="003922E6"/>
    <w:rsid w:val="00392F5D"/>
    <w:rsid w:val="0039433D"/>
    <w:rsid w:val="003A12D6"/>
    <w:rsid w:val="003A6452"/>
    <w:rsid w:val="003B2070"/>
    <w:rsid w:val="003B5B57"/>
    <w:rsid w:val="003C31B8"/>
    <w:rsid w:val="003C5432"/>
    <w:rsid w:val="003D5578"/>
    <w:rsid w:val="003D7138"/>
    <w:rsid w:val="003E5D5A"/>
    <w:rsid w:val="003F0A37"/>
    <w:rsid w:val="003F46E2"/>
    <w:rsid w:val="003F6547"/>
    <w:rsid w:val="00411A18"/>
    <w:rsid w:val="00412DDA"/>
    <w:rsid w:val="004172C6"/>
    <w:rsid w:val="004266BB"/>
    <w:rsid w:val="004268D9"/>
    <w:rsid w:val="004321A7"/>
    <w:rsid w:val="0043250E"/>
    <w:rsid w:val="00433CBA"/>
    <w:rsid w:val="00436A38"/>
    <w:rsid w:val="004468B7"/>
    <w:rsid w:val="004564C6"/>
    <w:rsid w:val="004570D3"/>
    <w:rsid w:val="00462C6D"/>
    <w:rsid w:val="00465CCC"/>
    <w:rsid w:val="0046656F"/>
    <w:rsid w:val="00474DC6"/>
    <w:rsid w:val="004811D7"/>
    <w:rsid w:val="00482273"/>
    <w:rsid w:val="00490413"/>
    <w:rsid w:val="004921D2"/>
    <w:rsid w:val="0049375A"/>
    <w:rsid w:val="00494117"/>
    <w:rsid w:val="00497C22"/>
    <w:rsid w:val="004A48F9"/>
    <w:rsid w:val="004B5870"/>
    <w:rsid w:val="004C1F0D"/>
    <w:rsid w:val="004C4574"/>
    <w:rsid w:val="004C4BF0"/>
    <w:rsid w:val="004D0B72"/>
    <w:rsid w:val="004D3E46"/>
    <w:rsid w:val="004D7388"/>
    <w:rsid w:val="004E115D"/>
    <w:rsid w:val="004E40BD"/>
    <w:rsid w:val="004E47A2"/>
    <w:rsid w:val="004E5E9F"/>
    <w:rsid w:val="004F1362"/>
    <w:rsid w:val="004F50BF"/>
    <w:rsid w:val="00502CAA"/>
    <w:rsid w:val="005055BE"/>
    <w:rsid w:val="00507DFD"/>
    <w:rsid w:val="00514DC7"/>
    <w:rsid w:val="00526AC7"/>
    <w:rsid w:val="00526C23"/>
    <w:rsid w:val="00530530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92CFC"/>
    <w:rsid w:val="005A0B6D"/>
    <w:rsid w:val="005A1862"/>
    <w:rsid w:val="005A7628"/>
    <w:rsid w:val="005C488B"/>
    <w:rsid w:val="005C5F58"/>
    <w:rsid w:val="005D05B0"/>
    <w:rsid w:val="005D3E12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06AF"/>
    <w:rsid w:val="0064110F"/>
    <w:rsid w:val="00651BD3"/>
    <w:rsid w:val="006648C7"/>
    <w:rsid w:val="00667806"/>
    <w:rsid w:val="006701D1"/>
    <w:rsid w:val="00670273"/>
    <w:rsid w:val="006718B3"/>
    <w:rsid w:val="00676D14"/>
    <w:rsid w:val="00694241"/>
    <w:rsid w:val="00695050"/>
    <w:rsid w:val="00695D2B"/>
    <w:rsid w:val="006975EF"/>
    <w:rsid w:val="006A1DF2"/>
    <w:rsid w:val="006B5E36"/>
    <w:rsid w:val="006C249A"/>
    <w:rsid w:val="006C5146"/>
    <w:rsid w:val="006F10B7"/>
    <w:rsid w:val="006F4B1A"/>
    <w:rsid w:val="00702626"/>
    <w:rsid w:val="0070273A"/>
    <w:rsid w:val="00705111"/>
    <w:rsid w:val="00711F31"/>
    <w:rsid w:val="00715354"/>
    <w:rsid w:val="00715379"/>
    <w:rsid w:val="00721F88"/>
    <w:rsid w:val="00722507"/>
    <w:rsid w:val="00731AB0"/>
    <w:rsid w:val="00734473"/>
    <w:rsid w:val="00735FC1"/>
    <w:rsid w:val="00746351"/>
    <w:rsid w:val="00750BEB"/>
    <w:rsid w:val="00751BB2"/>
    <w:rsid w:val="00751FFC"/>
    <w:rsid w:val="00752DD9"/>
    <w:rsid w:val="007652F7"/>
    <w:rsid w:val="0076636A"/>
    <w:rsid w:val="00766CB6"/>
    <w:rsid w:val="0077033D"/>
    <w:rsid w:val="007725BD"/>
    <w:rsid w:val="0078051B"/>
    <w:rsid w:val="00783C67"/>
    <w:rsid w:val="007B365C"/>
    <w:rsid w:val="007C47B0"/>
    <w:rsid w:val="007D5712"/>
    <w:rsid w:val="007D7F2A"/>
    <w:rsid w:val="007E1D34"/>
    <w:rsid w:val="007E28D0"/>
    <w:rsid w:val="007F1F5D"/>
    <w:rsid w:val="007F4712"/>
    <w:rsid w:val="007F60B0"/>
    <w:rsid w:val="007F7000"/>
    <w:rsid w:val="007F73FC"/>
    <w:rsid w:val="007F75F3"/>
    <w:rsid w:val="00805609"/>
    <w:rsid w:val="008064CA"/>
    <w:rsid w:val="0081008C"/>
    <w:rsid w:val="00814F66"/>
    <w:rsid w:val="00816578"/>
    <w:rsid w:val="00817F37"/>
    <w:rsid w:val="008201D1"/>
    <w:rsid w:val="00840095"/>
    <w:rsid w:val="0085274D"/>
    <w:rsid w:val="00865A9A"/>
    <w:rsid w:val="00871EB9"/>
    <w:rsid w:val="00872B60"/>
    <w:rsid w:val="00877428"/>
    <w:rsid w:val="0089068E"/>
    <w:rsid w:val="00890DFE"/>
    <w:rsid w:val="008A42F1"/>
    <w:rsid w:val="008B7766"/>
    <w:rsid w:val="008B7CB4"/>
    <w:rsid w:val="008C666B"/>
    <w:rsid w:val="008D65FB"/>
    <w:rsid w:val="008E5428"/>
    <w:rsid w:val="008E5E25"/>
    <w:rsid w:val="008F4BFA"/>
    <w:rsid w:val="00902034"/>
    <w:rsid w:val="0090362A"/>
    <w:rsid w:val="0090362D"/>
    <w:rsid w:val="00903B44"/>
    <w:rsid w:val="00905B57"/>
    <w:rsid w:val="009106A8"/>
    <w:rsid w:val="00912649"/>
    <w:rsid w:val="00912CD1"/>
    <w:rsid w:val="00916D07"/>
    <w:rsid w:val="00921373"/>
    <w:rsid w:val="009274B5"/>
    <w:rsid w:val="0093652A"/>
    <w:rsid w:val="009441E5"/>
    <w:rsid w:val="00960F52"/>
    <w:rsid w:val="00961415"/>
    <w:rsid w:val="009635A5"/>
    <w:rsid w:val="00963867"/>
    <w:rsid w:val="00970AFA"/>
    <w:rsid w:val="0097218D"/>
    <w:rsid w:val="009761D9"/>
    <w:rsid w:val="00976FDB"/>
    <w:rsid w:val="009840B0"/>
    <w:rsid w:val="0098515D"/>
    <w:rsid w:val="00994EA5"/>
    <w:rsid w:val="009A2242"/>
    <w:rsid w:val="009B4B17"/>
    <w:rsid w:val="009C0CB4"/>
    <w:rsid w:val="009C4495"/>
    <w:rsid w:val="009C72A2"/>
    <w:rsid w:val="009D2657"/>
    <w:rsid w:val="009D38ED"/>
    <w:rsid w:val="009D59B3"/>
    <w:rsid w:val="009E1CE6"/>
    <w:rsid w:val="009E3361"/>
    <w:rsid w:val="009F0AD4"/>
    <w:rsid w:val="009F14E4"/>
    <w:rsid w:val="009F23A6"/>
    <w:rsid w:val="009F26DA"/>
    <w:rsid w:val="009F4DB8"/>
    <w:rsid w:val="00A07BC2"/>
    <w:rsid w:val="00A11C7A"/>
    <w:rsid w:val="00A205C3"/>
    <w:rsid w:val="00A20DA9"/>
    <w:rsid w:val="00A3366A"/>
    <w:rsid w:val="00A47B7A"/>
    <w:rsid w:val="00A54567"/>
    <w:rsid w:val="00A61739"/>
    <w:rsid w:val="00A61DED"/>
    <w:rsid w:val="00A70353"/>
    <w:rsid w:val="00A70E02"/>
    <w:rsid w:val="00A7673E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0E5B"/>
    <w:rsid w:val="00B023A4"/>
    <w:rsid w:val="00B02A4C"/>
    <w:rsid w:val="00B06E26"/>
    <w:rsid w:val="00B1138C"/>
    <w:rsid w:val="00B2046A"/>
    <w:rsid w:val="00B365C6"/>
    <w:rsid w:val="00B41F90"/>
    <w:rsid w:val="00B44430"/>
    <w:rsid w:val="00B4666B"/>
    <w:rsid w:val="00B5020F"/>
    <w:rsid w:val="00B544A9"/>
    <w:rsid w:val="00B6638D"/>
    <w:rsid w:val="00B66C7B"/>
    <w:rsid w:val="00B712C4"/>
    <w:rsid w:val="00B72C44"/>
    <w:rsid w:val="00B77734"/>
    <w:rsid w:val="00B83CA3"/>
    <w:rsid w:val="00B9169F"/>
    <w:rsid w:val="00B930FC"/>
    <w:rsid w:val="00B93FC5"/>
    <w:rsid w:val="00BA0831"/>
    <w:rsid w:val="00BB4633"/>
    <w:rsid w:val="00BB7C7E"/>
    <w:rsid w:val="00BB7DA8"/>
    <w:rsid w:val="00BC4366"/>
    <w:rsid w:val="00BC6B39"/>
    <w:rsid w:val="00BD0F92"/>
    <w:rsid w:val="00BE06E9"/>
    <w:rsid w:val="00BE0E0D"/>
    <w:rsid w:val="00BE791E"/>
    <w:rsid w:val="00BF0444"/>
    <w:rsid w:val="00BF3559"/>
    <w:rsid w:val="00C14182"/>
    <w:rsid w:val="00C20457"/>
    <w:rsid w:val="00C211D9"/>
    <w:rsid w:val="00C26061"/>
    <w:rsid w:val="00C301BA"/>
    <w:rsid w:val="00C3206E"/>
    <w:rsid w:val="00C331B7"/>
    <w:rsid w:val="00C364B0"/>
    <w:rsid w:val="00C53C32"/>
    <w:rsid w:val="00C5659D"/>
    <w:rsid w:val="00C619F6"/>
    <w:rsid w:val="00C8589F"/>
    <w:rsid w:val="00C94F23"/>
    <w:rsid w:val="00C95678"/>
    <w:rsid w:val="00C97908"/>
    <w:rsid w:val="00CA1D89"/>
    <w:rsid w:val="00CB1CF3"/>
    <w:rsid w:val="00CB5F81"/>
    <w:rsid w:val="00CC0038"/>
    <w:rsid w:val="00CD08DE"/>
    <w:rsid w:val="00CD208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14C69"/>
    <w:rsid w:val="00D14FDF"/>
    <w:rsid w:val="00D20CFA"/>
    <w:rsid w:val="00D31E32"/>
    <w:rsid w:val="00D325DC"/>
    <w:rsid w:val="00D32CC5"/>
    <w:rsid w:val="00D332A5"/>
    <w:rsid w:val="00D37FC4"/>
    <w:rsid w:val="00D429EB"/>
    <w:rsid w:val="00D52558"/>
    <w:rsid w:val="00D531BA"/>
    <w:rsid w:val="00D57E77"/>
    <w:rsid w:val="00D807D0"/>
    <w:rsid w:val="00D8660B"/>
    <w:rsid w:val="00D8693B"/>
    <w:rsid w:val="00D9341A"/>
    <w:rsid w:val="00DA5B2C"/>
    <w:rsid w:val="00DB6379"/>
    <w:rsid w:val="00DB6DC3"/>
    <w:rsid w:val="00DC207C"/>
    <w:rsid w:val="00DD4EDF"/>
    <w:rsid w:val="00DD5401"/>
    <w:rsid w:val="00DD68F0"/>
    <w:rsid w:val="00DE2385"/>
    <w:rsid w:val="00DE3CD2"/>
    <w:rsid w:val="00E03E6C"/>
    <w:rsid w:val="00E235C2"/>
    <w:rsid w:val="00E41595"/>
    <w:rsid w:val="00E42A9E"/>
    <w:rsid w:val="00E56D74"/>
    <w:rsid w:val="00E61277"/>
    <w:rsid w:val="00E63C03"/>
    <w:rsid w:val="00E677AE"/>
    <w:rsid w:val="00E75845"/>
    <w:rsid w:val="00E93EE9"/>
    <w:rsid w:val="00EA53F0"/>
    <w:rsid w:val="00EB2E24"/>
    <w:rsid w:val="00EB4BB9"/>
    <w:rsid w:val="00EC4F41"/>
    <w:rsid w:val="00ED6650"/>
    <w:rsid w:val="00ED7BF8"/>
    <w:rsid w:val="00EE04A0"/>
    <w:rsid w:val="00EE3220"/>
    <w:rsid w:val="00EE681D"/>
    <w:rsid w:val="00EF13B0"/>
    <w:rsid w:val="00F07C66"/>
    <w:rsid w:val="00F13851"/>
    <w:rsid w:val="00F161D6"/>
    <w:rsid w:val="00F2718F"/>
    <w:rsid w:val="00F301CD"/>
    <w:rsid w:val="00F320DA"/>
    <w:rsid w:val="00F340FA"/>
    <w:rsid w:val="00F3729A"/>
    <w:rsid w:val="00F4195F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90935"/>
    <w:rsid w:val="00FA0F3C"/>
    <w:rsid w:val="00FA4362"/>
    <w:rsid w:val="00FA6B8C"/>
    <w:rsid w:val="00FA73E8"/>
    <w:rsid w:val="00FB0AD5"/>
    <w:rsid w:val="00FB3DD5"/>
    <w:rsid w:val="00FB7337"/>
    <w:rsid w:val="00FC0B99"/>
    <w:rsid w:val="00FC3391"/>
    <w:rsid w:val="00FD4A87"/>
    <w:rsid w:val="00FD73A2"/>
    <w:rsid w:val="00FE13F3"/>
    <w:rsid w:val="00FE488E"/>
    <w:rsid w:val="00FE5BC5"/>
    <w:rsid w:val="00FE7EBA"/>
    <w:rsid w:val="00FF23AF"/>
    <w:rsid w:val="00FF3CB2"/>
    <w:rsid w:val="00FF6729"/>
    <w:rsid w:val="00F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0233D-33B3-4034-81A2-8B157A42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Chiara Giusti</cp:lastModifiedBy>
  <cp:revision>3</cp:revision>
  <cp:lastPrinted>2021-05-04T14:01:00Z</cp:lastPrinted>
  <dcterms:created xsi:type="dcterms:W3CDTF">2025-06-12T14:36:00Z</dcterms:created>
  <dcterms:modified xsi:type="dcterms:W3CDTF">2025-06-12T14:45:00Z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